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CFBAF" w14:textId="77777777" w:rsidR="00D678DF" w:rsidRDefault="006A76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комиссию по отбору претендентов на получение </w:t>
      </w:r>
    </w:p>
    <w:p w14:paraId="69403752" w14:textId="77777777" w:rsidR="00D678DF" w:rsidRDefault="006A7697">
      <w:pPr>
        <w:jc w:val="right"/>
        <w:rPr>
          <w:sz w:val="24"/>
          <w:szCs w:val="24"/>
        </w:rPr>
      </w:pPr>
      <w:r>
        <w:rPr>
          <w:sz w:val="24"/>
          <w:szCs w:val="24"/>
        </w:rPr>
        <w:t>льготной путевки в спортивно-оздоровительный лагерь</w:t>
      </w:r>
    </w:p>
    <w:p w14:paraId="5F974151" w14:textId="77777777" w:rsidR="00D678DF" w:rsidRDefault="006A7697">
      <w:pPr>
        <w:jc w:val="center"/>
        <w:rPr>
          <w:sz w:val="24"/>
          <w:szCs w:val="24"/>
        </w:rPr>
      </w:pPr>
      <w:r>
        <w:rPr>
          <w:sz w:val="24"/>
          <w:szCs w:val="24"/>
        </w:rPr>
        <w:t>АНКЕТА</w:t>
      </w:r>
    </w:p>
    <w:p w14:paraId="48B1BC48" w14:textId="60BEC8A7" w:rsidR="00D678DF" w:rsidRDefault="006A7697">
      <w:pPr>
        <w:jc w:val="center"/>
        <w:rPr>
          <w:sz w:val="24"/>
          <w:szCs w:val="24"/>
        </w:rPr>
      </w:pPr>
      <w:r>
        <w:rPr>
          <w:sz w:val="24"/>
          <w:szCs w:val="24"/>
        </w:rPr>
        <w:t>(студента, аспиранта очной формы обучения)</w:t>
      </w:r>
    </w:p>
    <w:p w14:paraId="6590F9A9" w14:textId="77777777" w:rsidR="00D678DF" w:rsidRDefault="00D678DF">
      <w:pPr>
        <w:jc w:val="center"/>
        <w:rPr>
          <w:sz w:val="24"/>
          <w:szCs w:val="24"/>
        </w:rPr>
      </w:pPr>
    </w:p>
    <w:p w14:paraId="05C6AAA1" w14:textId="77777777" w:rsidR="00D678DF" w:rsidRDefault="006A76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Ф.И.О______________________________________________________________________________________________________________________</w:t>
      </w:r>
    </w:p>
    <w:p w14:paraId="318C9AFC" w14:textId="77777777" w:rsidR="00D678DF" w:rsidRDefault="006A7697">
      <w:pPr>
        <w:spacing w:line="360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Дата рождения______________________________________________________________________________________________________________</w:t>
      </w:r>
      <w:r>
        <w:rPr>
          <w:sz w:val="24"/>
          <w:szCs w:val="24"/>
        </w:rPr>
        <w:br/>
        <w:t>Желаемая смена: 3 смена «</w:t>
      </w:r>
      <w:proofErr w:type="spellStart"/>
      <w:r>
        <w:rPr>
          <w:sz w:val="24"/>
          <w:szCs w:val="24"/>
        </w:rPr>
        <w:t>RECтарт</w:t>
      </w:r>
      <w:proofErr w:type="spellEnd"/>
      <w:r>
        <w:rPr>
          <w:sz w:val="24"/>
          <w:szCs w:val="24"/>
        </w:rPr>
        <w:t>» (Спортивное направление)</w:t>
      </w:r>
    </w:p>
    <w:p w14:paraId="7A228DBC" w14:textId="77777777" w:rsidR="00D678DF" w:rsidRDefault="006A76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Институт ___________________________________________________________________________________________________________________</w:t>
      </w:r>
    </w:p>
    <w:p w14:paraId="1AA45D7C" w14:textId="77777777" w:rsidR="00D678DF" w:rsidRDefault="006A76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Направление обучения________________________________________________________________________________________________________</w:t>
      </w:r>
    </w:p>
    <w:p w14:paraId="2EA31F03" w14:textId="77777777" w:rsidR="00D678DF" w:rsidRDefault="006A76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Курс / группа________________________________________________________________________________________________________________</w:t>
      </w:r>
    </w:p>
    <w:p w14:paraId="42E97C13" w14:textId="77777777" w:rsidR="00D678DF" w:rsidRDefault="006A76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Контактный номер телефона___________________________________________________________________________________________________</w:t>
      </w:r>
    </w:p>
    <w:p w14:paraId="7C59F583" w14:textId="4570E211" w:rsidR="00D678DF" w:rsidRDefault="006A7697" w:rsidP="006A7697">
      <w:pPr>
        <w:spacing w:line="360" w:lineRule="auto"/>
        <w:rPr>
          <w:sz w:val="24"/>
          <w:szCs w:val="24"/>
        </w:rPr>
      </w:pPr>
      <w:r>
        <w:br w:type="page"/>
      </w:r>
    </w:p>
    <w:p w14:paraId="222CA139" w14:textId="77777777" w:rsidR="00D678DF" w:rsidRDefault="006A769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Спортивная деятельность</w:t>
      </w:r>
    </w:p>
    <w:p w14:paraId="2531BA49" w14:textId="77777777" w:rsidR="00D678DF" w:rsidRDefault="00D678DF">
      <w:pPr>
        <w:jc w:val="center"/>
        <w:rPr>
          <w:sz w:val="28"/>
          <w:szCs w:val="28"/>
        </w:rPr>
      </w:pPr>
    </w:p>
    <w:tbl>
      <w:tblPr>
        <w:tblStyle w:val="af8"/>
        <w:tblW w:w="15163" w:type="dxa"/>
        <w:tblLayout w:type="fixed"/>
        <w:tblLook w:val="0400" w:firstRow="0" w:lastRow="0" w:firstColumn="0" w:lastColumn="0" w:noHBand="0" w:noVBand="1"/>
      </w:tblPr>
      <w:tblGrid>
        <w:gridCol w:w="467"/>
        <w:gridCol w:w="2402"/>
        <w:gridCol w:w="3899"/>
        <w:gridCol w:w="1904"/>
        <w:gridCol w:w="4427"/>
        <w:gridCol w:w="2064"/>
      </w:tblGrid>
      <w:tr w:rsidR="00D678DF" w14:paraId="602CC58D" w14:textId="77777777" w:rsidTr="006A7697">
        <w:tc>
          <w:tcPr>
            <w:tcW w:w="467" w:type="dxa"/>
            <w:vAlign w:val="center"/>
          </w:tcPr>
          <w:p w14:paraId="7FC44D4B" w14:textId="77777777" w:rsidR="00D678DF" w:rsidRDefault="006A7697" w:rsidP="006A7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2" w:type="dxa"/>
            <w:vAlign w:val="center"/>
          </w:tcPr>
          <w:p w14:paraId="28D64117" w14:textId="77777777" w:rsidR="00D678DF" w:rsidRDefault="006A7697" w:rsidP="006A7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899" w:type="dxa"/>
            <w:vAlign w:val="center"/>
          </w:tcPr>
          <w:p w14:paraId="3E8BD929" w14:textId="77777777" w:rsidR="00D678DF" w:rsidRDefault="006A7697" w:rsidP="006A7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1904" w:type="dxa"/>
            <w:vAlign w:val="center"/>
          </w:tcPr>
          <w:p w14:paraId="1616D084" w14:textId="77777777" w:rsidR="00D678DF" w:rsidRDefault="006A7697" w:rsidP="006A7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427" w:type="dxa"/>
            <w:vAlign w:val="center"/>
          </w:tcPr>
          <w:p w14:paraId="044A0A89" w14:textId="77777777" w:rsidR="00D678DF" w:rsidRDefault="006A7697" w:rsidP="006A7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2064" w:type="dxa"/>
            <w:vAlign w:val="center"/>
          </w:tcPr>
          <w:p w14:paraId="2782CE30" w14:textId="77777777" w:rsidR="00D678DF" w:rsidRDefault="006A7697" w:rsidP="006A7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</w:t>
            </w:r>
          </w:p>
        </w:tc>
      </w:tr>
      <w:tr w:rsidR="00D678DF" w14:paraId="1CFBA3AF" w14:textId="77777777" w:rsidTr="006A7697">
        <w:trPr>
          <w:trHeight w:val="924"/>
        </w:trPr>
        <w:tc>
          <w:tcPr>
            <w:tcW w:w="467" w:type="dxa"/>
            <w:vMerge w:val="restart"/>
            <w:vAlign w:val="center"/>
          </w:tcPr>
          <w:p w14:paraId="30A3A251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2" w:type="dxa"/>
            <w:vMerge w:val="restart"/>
            <w:vAlign w:val="center"/>
          </w:tcPr>
          <w:p w14:paraId="1096CD14" w14:textId="24326E33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спортивных мероприятиях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*При условии участия в многоэтапном конкурсе учитывается наивысший бал</w:t>
            </w:r>
            <w:r w:rsidR="00361917">
              <w:rPr>
                <w:sz w:val="24"/>
                <w:szCs w:val="24"/>
              </w:rPr>
              <w:t>л</w:t>
            </w:r>
          </w:p>
        </w:tc>
        <w:tc>
          <w:tcPr>
            <w:tcW w:w="3899" w:type="dxa"/>
            <w:vAlign w:val="center"/>
          </w:tcPr>
          <w:p w14:paraId="04462EF8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04" w:type="dxa"/>
            <w:vAlign w:val="center"/>
          </w:tcPr>
          <w:p w14:paraId="13848423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7" w:type="dxa"/>
            <w:vMerge w:val="restart"/>
            <w:vAlign w:val="center"/>
          </w:tcPr>
          <w:p w14:paraId="5DCDF45A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диплома, сертификата участника, программа мероприятия</w:t>
            </w:r>
          </w:p>
        </w:tc>
        <w:tc>
          <w:tcPr>
            <w:tcW w:w="2064" w:type="dxa"/>
            <w:vAlign w:val="center"/>
          </w:tcPr>
          <w:p w14:paraId="4123FF08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2775C875" w14:textId="77777777" w:rsidTr="006A7697">
        <w:trPr>
          <w:trHeight w:val="838"/>
        </w:trPr>
        <w:tc>
          <w:tcPr>
            <w:tcW w:w="467" w:type="dxa"/>
            <w:vMerge/>
            <w:vAlign w:val="center"/>
          </w:tcPr>
          <w:p w14:paraId="7CC338E0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6869F471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 w14:paraId="43D371AF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  <w:vAlign w:val="center"/>
          </w:tcPr>
          <w:p w14:paraId="21BD303A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27" w:type="dxa"/>
            <w:vMerge/>
            <w:vAlign w:val="center"/>
          </w:tcPr>
          <w:p w14:paraId="71EFD8E4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19608908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13DD67FB" w14:textId="77777777" w:rsidTr="006A7697">
        <w:trPr>
          <w:trHeight w:val="686"/>
        </w:trPr>
        <w:tc>
          <w:tcPr>
            <w:tcW w:w="467" w:type="dxa"/>
            <w:vMerge/>
            <w:vAlign w:val="center"/>
          </w:tcPr>
          <w:p w14:paraId="6C97EE18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1B95F466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 w14:paraId="62CDB343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04" w:type="dxa"/>
            <w:vAlign w:val="center"/>
          </w:tcPr>
          <w:p w14:paraId="0862F2C0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7" w:type="dxa"/>
            <w:vMerge/>
            <w:vAlign w:val="center"/>
          </w:tcPr>
          <w:p w14:paraId="57076852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5239F0F2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2F048853" w14:textId="77777777" w:rsidTr="006A7697">
        <w:trPr>
          <w:trHeight w:val="710"/>
        </w:trPr>
        <w:tc>
          <w:tcPr>
            <w:tcW w:w="467" w:type="dxa"/>
            <w:vMerge/>
            <w:vAlign w:val="center"/>
          </w:tcPr>
          <w:p w14:paraId="2FEAC986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5D41DC24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 w14:paraId="42A72F57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1904" w:type="dxa"/>
            <w:vAlign w:val="center"/>
          </w:tcPr>
          <w:p w14:paraId="22CFE36A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7" w:type="dxa"/>
            <w:vMerge/>
            <w:vAlign w:val="center"/>
          </w:tcPr>
          <w:p w14:paraId="1C5425F0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63402627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7AE7963C" w14:textId="77777777" w:rsidTr="006A7697">
        <w:trPr>
          <w:trHeight w:val="276"/>
        </w:trPr>
        <w:tc>
          <w:tcPr>
            <w:tcW w:w="467" w:type="dxa"/>
            <w:vMerge w:val="restart"/>
            <w:vAlign w:val="center"/>
          </w:tcPr>
          <w:p w14:paraId="5BEEB00B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2" w:type="dxa"/>
            <w:vMerge w:val="restart"/>
            <w:vAlign w:val="center"/>
          </w:tcPr>
          <w:p w14:paraId="6EE4724E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награды за победу в спортивных мероприятиях и конкурсах (за 1 награду)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*При условии участия в многоэтапном конкурсе учитывается наивысший балл</w:t>
            </w:r>
          </w:p>
        </w:tc>
        <w:tc>
          <w:tcPr>
            <w:tcW w:w="3899" w:type="dxa"/>
            <w:vMerge w:val="restart"/>
            <w:vAlign w:val="center"/>
          </w:tcPr>
          <w:p w14:paraId="4D021225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04" w:type="dxa"/>
            <w:vMerge w:val="restart"/>
            <w:vAlign w:val="center"/>
          </w:tcPr>
          <w:p w14:paraId="637F005D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27" w:type="dxa"/>
            <w:vMerge w:val="restart"/>
            <w:vAlign w:val="center"/>
          </w:tcPr>
          <w:p w14:paraId="1A3DD158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 (диплом, сертификат или удостоверение) о награде и дата выдачи</w:t>
            </w:r>
          </w:p>
        </w:tc>
        <w:tc>
          <w:tcPr>
            <w:tcW w:w="2064" w:type="dxa"/>
            <w:vMerge w:val="restart"/>
            <w:vAlign w:val="center"/>
          </w:tcPr>
          <w:p w14:paraId="5094E37A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65B64FAC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217B709D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179BF168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5488E95D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236D72AC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38D4FAD0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5DA6DE98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678DF" w14:paraId="74E92492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1E1B6D40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1D3AFC14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7AE55E35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4C5C1A61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046CD049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5D7F3A36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678DF" w14:paraId="7047C16B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2F2CF804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6B337868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 w:val="restart"/>
            <w:vAlign w:val="center"/>
          </w:tcPr>
          <w:p w14:paraId="309F2E82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  <w:vMerge w:val="restart"/>
            <w:vAlign w:val="center"/>
          </w:tcPr>
          <w:p w14:paraId="65C80D76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27" w:type="dxa"/>
            <w:vMerge/>
            <w:vAlign w:val="center"/>
          </w:tcPr>
          <w:p w14:paraId="46B958B6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vAlign w:val="center"/>
          </w:tcPr>
          <w:p w14:paraId="4F8D06B9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661A6669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0BD41A63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63050CD2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53C9D1B8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007F5C3C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31021BDA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38F33A90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678DF" w14:paraId="0BAE72DA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1DD7C63A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79DC711D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18EC61C5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3F6F7C56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3301CACE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66CE1953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678DF" w14:paraId="7EC85ADC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3E78C5AD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3A444554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 w:val="restart"/>
            <w:vAlign w:val="center"/>
          </w:tcPr>
          <w:p w14:paraId="68248C4B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04" w:type="dxa"/>
            <w:vMerge w:val="restart"/>
            <w:vAlign w:val="center"/>
          </w:tcPr>
          <w:p w14:paraId="5D26FED9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27" w:type="dxa"/>
            <w:vMerge/>
            <w:vAlign w:val="center"/>
          </w:tcPr>
          <w:p w14:paraId="3C0BB05C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vAlign w:val="center"/>
          </w:tcPr>
          <w:p w14:paraId="277997FC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23E876E7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6752B297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6A9A30AE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384A7DA5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1CC2F524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7E432384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70B67D0E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678DF" w14:paraId="7500A730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2826364A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5CFD7B77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0376621F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6F9EE33A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3D80091A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73EA0CF9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678DF" w14:paraId="64DDF219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351ACAA8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5FDD705D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 w:val="restart"/>
            <w:vAlign w:val="center"/>
          </w:tcPr>
          <w:p w14:paraId="4D2C77C0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1904" w:type="dxa"/>
            <w:vMerge w:val="restart"/>
            <w:vAlign w:val="center"/>
          </w:tcPr>
          <w:p w14:paraId="3DFAE408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7" w:type="dxa"/>
            <w:vMerge/>
            <w:vAlign w:val="center"/>
          </w:tcPr>
          <w:p w14:paraId="5D0AD43B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vAlign w:val="center"/>
          </w:tcPr>
          <w:p w14:paraId="037CC6A9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1C9931CB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319D8578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03162503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0396A475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452FD11B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5675D6E8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01C27899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678DF" w14:paraId="51ED9398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3C17F2AB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7DC56442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18A42586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6C404EBB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7A195FF4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3A8315F1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678DF" w14:paraId="56894E87" w14:textId="77777777" w:rsidTr="006A7697">
        <w:trPr>
          <w:trHeight w:val="635"/>
        </w:trPr>
        <w:tc>
          <w:tcPr>
            <w:tcW w:w="467" w:type="dxa"/>
            <w:vMerge w:val="restart"/>
            <w:vAlign w:val="center"/>
          </w:tcPr>
          <w:p w14:paraId="22440E47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2" w:type="dxa"/>
            <w:vMerge w:val="restart"/>
            <w:vAlign w:val="center"/>
          </w:tcPr>
          <w:p w14:paraId="27E48E64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спортивных разрядов</w:t>
            </w:r>
          </w:p>
        </w:tc>
        <w:tc>
          <w:tcPr>
            <w:tcW w:w="3899" w:type="dxa"/>
            <w:vAlign w:val="center"/>
          </w:tcPr>
          <w:p w14:paraId="06374894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спорта</w:t>
            </w:r>
          </w:p>
        </w:tc>
        <w:tc>
          <w:tcPr>
            <w:tcW w:w="1904" w:type="dxa"/>
            <w:vAlign w:val="center"/>
          </w:tcPr>
          <w:p w14:paraId="11E81CBA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27" w:type="dxa"/>
            <w:vMerge w:val="restart"/>
            <w:vAlign w:val="center"/>
          </w:tcPr>
          <w:p w14:paraId="10A2BF93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наличие разряда</w:t>
            </w:r>
          </w:p>
        </w:tc>
        <w:tc>
          <w:tcPr>
            <w:tcW w:w="2064" w:type="dxa"/>
            <w:vAlign w:val="center"/>
          </w:tcPr>
          <w:p w14:paraId="4E9C2020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21CD039A" w14:textId="77777777" w:rsidTr="006A7697">
        <w:trPr>
          <w:trHeight w:val="545"/>
        </w:trPr>
        <w:tc>
          <w:tcPr>
            <w:tcW w:w="467" w:type="dxa"/>
            <w:vMerge/>
            <w:vAlign w:val="center"/>
          </w:tcPr>
          <w:p w14:paraId="6C968840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65F5FF13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 w14:paraId="2947779C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в мастера спорта</w:t>
            </w:r>
          </w:p>
        </w:tc>
        <w:tc>
          <w:tcPr>
            <w:tcW w:w="1904" w:type="dxa"/>
            <w:vAlign w:val="center"/>
          </w:tcPr>
          <w:p w14:paraId="35C4713E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27" w:type="dxa"/>
            <w:vMerge/>
            <w:vAlign w:val="center"/>
          </w:tcPr>
          <w:p w14:paraId="4C391BA2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45E5F3F6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161C0538" w14:textId="77777777" w:rsidTr="006A7697">
        <w:trPr>
          <w:trHeight w:val="695"/>
        </w:trPr>
        <w:tc>
          <w:tcPr>
            <w:tcW w:w="467" w:type="dxa"/>
            <w:vMerge/>
            <w:vAlign w:val="center"/>
          </w:tcPr>
          <w:p w14:paraId="510FFF9D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6DCE0D9D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 w14:paraId="14ED293D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 разряд</w:t>
            </w:r>
          </w:p>
        </w:tc>
        <w:tc>
          <w:tcPr>
            <w:tcW w:w="1904" w:type="dxa"/>
            <w:vAlign w:val="center"/>
          </w:tcPr>
          <w:p w14:paraId="6953BD88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27" w:type="dxa"/>
            <w:vMerge/>
            <w:vAlign w:val="center"/>
          </w:tcPr>
          <w:p w14:paraId="4C9B0956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72C1F68A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683A8EC3" w14:textId="77777777" w:rsidTr="006A7697">
        <w:trPr>
          <w:trHeight w:val="701"/>
        </w:trPr>
        <w:tc>
          <w:tcPr>
            <w:tcW w:w="467" w:type="dxa"/>
            <w:vMerge/>
            <w:vAlign w:val="center"/>
          </w:tcPr>
          <w:p w14:paraId="4C00FD33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5CFE6EC8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 w14:paraId="27ECE605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Юношеский разряд</w:t>
            </w:r>
          </w:p>
        </w:tc>
        <w:tc>
          <w:tcPr>
            <w:tcW w:w="1904" w:type="dxa"/>
            <w:vAlign w:val="center"/>
          </w:tcPr>
          <w:p w14:paraId="46410EDB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27" w:type="dxa"/>
            <w:vMerge/>
            <w:vAlign w:val="center"/>
          </w:tcPr>
          <w:p w14:paraId="48E3B482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6290CDF8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7A5CF1B5" w14:textId="77777777" w:rsidTr="006A7697">
        <w:trPr>
          <w:trHeight w:val="569"/>
        </w:trPr>
        <w:tc>
          <w:tcPr>
            <w:tcW w:w="467" w:type="dxa"/>
            <w:vMerge w:val="restart"/>
            <w:vAlign w:val="center"/>
          </w:tcPr>
          <w:p w14:paraId="2983CFB8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2" w:type="dxa"/>
            <w:vMerge w:val="restart"/>
            <w:vAlign w:val="center"/>
          </w:tcPr>
          <w:p w14:paraId="40C48981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 ГТО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899" w:type="dxa"/>
            <w:vAlign w:val="center"/>
          </w:tcPr>
          <w:p w14:paraId="4EDBF487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</w:t>
            </w:r>
          </w:p>
        </w:tc>
        <w:tc>
          <w:tcPr>
            <w:tcW w:w="1904" w:type="dxa"/>
            <w:vAlign w:val="center"/>
          </w:tcPr>
          <w:p w14:paraId="6740B0A3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27" w:type="dxa"/>
            <w:vMerge w:val="restart"/>
            <w:vAlign w:val="center"/>
          </w:tcPr>
          <w:p w14:paraId="37C55600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документа, подтверждающая участие (диплом, приказ)</w:t>
            </w:r>
          </w:p>
        </w:tc>
        <w:tc>
          <w:tcPr>
            <w:tcW w:w="2064" w:type="dxa"/>
            <w:vAlign w:val="center"/>
          </w:tcPr>
          <w:p w14:paraId="28811059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6A33A9C3" w14:textId="77777777" w:rsidTr="006A7697">
        <w:trPr>
          <w:trHeight w:val="690"/>
        </w:trPr>
        <w:tc>
          <w:tcPr>
            <w:tcW w:w="467" w:type="dxa"/>
            <w:vMerge/>
            <w:vAlign w:val="center"/>
          </w:tcPr>
          <w:p w14:paraId="5AB1A29D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6BB85698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 w14:paraId="19DF0533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Серебро</w:t>
            </w:r>
          </w:p>
        </w:tc>
        <w:tc>
          <w:tcPr>
            <w:tcW w:w="1904" w:type="dxa"/>
            <w:vAlign w:val="center"/>
          </w:tcPr>
          <w:p w14:paraId="1BD7324C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7" w:type="dxa"/>
            <w:vMerge/>
            <w:vAlign w:val="center"/>
          </w:tcPr>
          <w:p w14:paraId="29B14D00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11E3C61B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10462C03" w14:textId="77777777" w:rsidTr="006A7697">
        <w:trPr>
          <w:trHeight w:val="687"/>
        </w:trPr>
        <w:tc>
          <w:tcPr>
            <w:tcW w:w="467" w:type="dxa"/>
            <w:vMerge/>
            <w:vAlign w:val="center"/>
          </w:tcPr>
          <w:p w14:paraId="5B048145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56E00F54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 w14:paraId="6CB8EC7E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1904" w:type="dxa"/>
            <w:vAlign w:val="center"/>
          </w:tcPr>
          <w:p w14:paraId="0D559BF5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27" w:type="dxa"/>
            <w:vMerge/>
            <w:vAlign w:val="center"/>
          </w:tcPr>
          <w:p w14:paraId="284CB4FC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21C7FD1E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005EB874" w14:textId="77777777" w:rsidTr="006A7697">
        <w:trPr>
          <w:trHeight w:val="276"/>
        </w:trPr>
        <w:tc>
          <w:tcPr>
            <w:tcW w:w="467" w:type="dxa"/>
            <w:vMerge w:val="restart"/>
            <w:vAlign w:val="center"/>
          </w:tcPr>
          <w:p w14:paraId="6F1326D5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2" w:type="dxa"/>
            <w:vMerge w:val="restart"/>
            <w:vAlign w:val="center"/>
          </w:tcPr>
          <w:p w14:paraId="4CC5BEFA" w14:textId="591AB9A8" w:rsidR="00D678DF" w:rsidRDefault="006A7697" w:rsidP="006A7697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спортивных мероприятий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899" w:type="dxa"/>
            <w:vMerge w:val="restart"/>
            <w:vAlign w:val="center"/>
          </w:tcPr>
          <w:p w14:paraId="593C5190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04" w:type="dxa"/>
            <w:vMerge w:val="restart"/>
            <w:vAlign w:val="center"/>
          </w:tcPr>
          <w:p w14:paraId="7A11EBDB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27" w:type="dxa"/>
            <w:vMerge w:val="restart"/>
            <w:vAlign w:val="center"/>
          </w:tcPr>
          <w:p w14:paraId="1C923C01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документов, подтверждающих участие в работе оргкомитета, списки участников и т.д. (копия приказа и др.)</w:t>
            </w:r>
          </w:p>
        </w:tc>
        <w:tc>
          <w:tcPr>
            <w:tcW w:w="2064" w:type="dxa"/>
            <w:vMerge w:val="restart"/>
            <w:vAlign w:val="center"/>
          </w:tcPr>
          <w:p w14:paraId="3114A730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1B29780D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4CD6EFB7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6CB71473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46986741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5FBDFC9B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1690B7E7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48EBDA7B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6D2149EF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20EF5C9F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19C107B2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1D50F987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46817CEB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70A22B25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185E1A3D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43885EC3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311E435F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710B5C90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 w:val="restart"/>
            <w:vAlign w:val="center"/>
          </w:tcPr>
          <w:p w14:paraId="5BEB0456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  <w:vMerge w:val="restart"/>
            <w:vAlign w:val="center"/>
          </w:tcPr>
          <w:p w14:paraId="6212332D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27" w:type="dxa"/>
            <w:vMerge/>
            <w:vAlign w:val="center"/>
          </w:tcPr>
          <w:p w14:paraId="6F4240AD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vAlign w:val="center"/>
          </w:tcPr>
          <w:p w14:paraId="5BB82C4D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16D5C48D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61A8420B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0EFA8CB8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3CF537D3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266B7059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02C1BFE2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5DEAE165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7434B914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21E20C13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77F5E6E0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2FA7257F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3A56585F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1D89092F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2D320D4B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48B809ED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25AD355E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00E52FCB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 w:val="restart"/>
            <w:vAlign w:val="center"/>
          </w:tcPr>
          <w:p w14:paraId="73672DA6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04" w:type="dxa"/>
            <w:vMerge w:val="restart"/>
            <w:vAlign w:val="center"/>
          </w:tcPr>
          <w:p w14:paraId="584F2E45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27" w:type="dxa"/>
            <w:vMerge/>
            <w:vAlign w:val="center"/>
          </w:tcPr>
          <w:p w14:paraId="70AEE0E9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vAlign w:val="center"/>
          </w:tcPr>
          <w:p w14:paraId="7FF72E4C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2B1B07ED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5761ADBA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5952903C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4F743B91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391E077D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501209C5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5F0DAFB8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574A7560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470BE005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2D9E0040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217C6853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3CBB0029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6D01EDB9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7E09C152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6CAC5380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5E85D730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4F9D3B2E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 w:val="restart"/>
            <w:vAlign w:val="center"/>
          </w:tcPr>
          <w:p w14:paraId="5DF43F62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1904" w:type="dxa"/>
            <w:vMerge w:val="restart"/>
            <w:vAlign w:val="center"/>
          </w:tcPr>
          <w:p w14:paraId="7E306D1D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7" w:type="dxa"/>
            <w:vMerge/>
            <w:vAlign w:val="center"/>
          </w:tcPr>
          <w:p w14:paraId="22D6DB90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vAlign w:val="center"/>
          </w:tcPr>
          <w:p w14:paraId="27B1D7B0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011851F3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2A0C4A2A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3486000E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13BCE7EA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5119B2C8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61EC7407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472C146C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4C15D48D" w14:textId="77777777" w:rsidTr="006A7697">
        <w:trPr>
          <w:trHeight w:val="317"/>
        </w:trPr>
        <w:tc>
          <w:tcPr>
            <w:tcW w:w="467" w:type="dxa"/>
            <w:vMerge/>
            <w:vAlign w:val="center"/>
          </w:tcPr>
          <w:p w14:paraId="1D0C7B2C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02DDFAB1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18E6FDA8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14:paraId="709DCB58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vMerge/>
            <w:vAlign w:val="center"/>
          </w:tcPr>
          <w:p w14:paraId="708ED5BB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32AA589A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05B088F4" w14:textId="77777777" w:rsidTr="006A7697">
        <w:trPr>
          <w:trHeight w:val="936"/>
        </w:trPr>
        <w:tc>
          <w:tcPr>
            <w:tcW w:w="467" w:type="dxa"/>
            <w:vMerge w:val="restart"/>
            <w:vAlign w:val="center"/>
          </w:tcPr>
          <w:p w14:paraId="7C87FF6F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2" w:type="dxa"/>
            <w:vMerge w:val="restart"/>
            <w:vAlign w:val="center"/>
          </w:tcPr>
          <w:p w14:paraId="085F39D7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спортивных организациях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*Учитывается один раз за полугодие</w:t>
            </w:r>
          </w:p>
        </w:tc>
        <w:tc>
          <w:tcPr>
            <w:tcW w:w="3899" w:type="dxa"/>
            <w:vAlign w:val="center"/>
          </w:tcPr>
          <w:p w14:paraId="483AB1F7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международных</w:t>
            </w:r>
          </w:p>
        </w:tc>
        <w:tc>
          <w:tcPr>
            <w:tcW w:w="1904" w:type="dxa"/>
            <w:vAlign w:val="center"/>
          </w:tcPr>
          <w:p w14:paraId="0ECA27CD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27" w:type="dxa"/>
            <w:vMerge w:val="restart"/>
            <w:vAlign w:val="center"/>
          </w:tcPr>
          <w:p w14:paraId="7C65997E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 подтверждающее членство в организации</w:t>
            </w:r>
          </w:p>
        </w:tc>
        <w:tc>
          <w:tcPr>
            <w:tcW w:w="2064" w:type="dxa"/>
            <w:vAlign w:val="center"/>
          </w:tcPr>
          <w:p w14:paraId="60BE758D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4E3B797E" w14:textId="77777777" w:rsidTr="006A7697">
        <w:trPr>
          <w:trHeight w:val="850"/>
        </w:trPr>
        <w:tc>
          <w:tcPr>
            <w:tcW w:w="467" w:type="dxa"/>
            <w:vMerge/>
            <w:vAlign w:val="center"/>
          </w:tcPr>
          <w:p w14:paraId="6082AD3D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103CEAA2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 w14:paraId="0C020ACB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федеральных</w:t>
            </w:r>
          </w:p>
        </w:tc>
        <w:tc>
          <w:tcPr>
            <w:tcW w:w="1904" w:type="dxa"/>
            <w:vAlign w:val="center"/>
          </w:tcPr>
          <w:p w14:paraId="4564BB3A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27" w:type="dxa"/>
            <w:vMerge/>
            <w:vAlign w:val="center"/>
          </w:tcPr>
          <w:p w14:paraId="446F83BA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051D4061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2F2EB599" w14:textId="77777777" w:rsidTr="006A7697">
        <w:trPr>
          <w:trHeight w:val="834"/>
        </w:trPr>
        <w:tc>
          <w:tcPr>
            <w:tcW w:w="467" w:type="dxa"/>
            <w:vMerge/>
            <w:vAlign w:val="center"/>
          </w:tcPr>
          <w:p w14:paraId="5AB0AFB6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4751CA42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 w14:paraId="27C92A75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региональных</w:t>
            </w:r>
          </w:p>
        </w:tc>
        <w:tc>
          <w:tcPr>
            <w:tcW w:w="1904" w:type="dxa"/>
            <w:vAlign w:val="center"/>
          </w:tcPr>
          <w:p w14:paraId="6B6E943B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27" w:type="dxa"/>
            <w:vMerge/>
            <w:vAlign w:val="center"/>
          </w:tcPr>
          <w:p w14:paraId="0C399173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178D9F8D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1B816069" w14:textId="77777777" w:rsidTr="006A7697">
        <w:trPr>
          <w:trHeight w:val="704"/>
        </w:trPr>
        <w:tc>
          <w:tcPr>
            <w:tcW w:w="467" w:type="dxa"/>
            <w:vMerge/>
            <w:vAlign w:val="center"/>
          </w:tcPr>
          <w:p w14:paraId="2DF96C19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54B4D9CA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 w14:paraId="39140B00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университетских</w:t>
            </w:r>
          </w:p>
        </w:tc>
        <w:tc>
          <w:tcPr>
            <w:tcW w:w="1904" w:type="dxa"/>
            <w:vAlign w:val="center"/>
          </w:tcPr>
          <w:p w14:paraId="50F6D910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7" w:type="dxa"/>
            <w:vMerge/>
            <w:vAlign w:val="center"/>
          </w:tcPr>
          <w:p w14:paraId="28F22164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6BF7C65A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349FD54A" w14:textId="77777777" w:rsidTr="006A7697">
        <w:trPr>
          <w:trHeight w:val="559"/>
        </w:trPr>
        <w:tc>
          <w:tcPr>
            <w:tcW w:w="467" w:type="dxa"/>
            <w:vMerge w:val="restart"/>
            <w:vAlign w:val="center"/>
          </w:tcPr>
          <w:p w14:paraId="4D5C5D68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2" w:type="dxa"/>
            <w:vMerge w:val="restart"/>
            <w:vAlign w:val="center"/>
          </w:tcPr>
          <w:p w14:paraId="6B7840A3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в грантовых программах, направленных на спортивную деятельность</w:t>
            </w:r>
          </w:p>
        </w:tc>
        <w:tc>
          <w:tcPr>
            <w:tcW w:w="3899" w:type="dxa"/>
            <w:vAlign w:val="center"/>
          </w:tcPr>
          <w:p w14:paraId="7F548F98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04" w:type="dxa"/>
            <w:vAlign w:val="center"/>
          </w:tcPr>
          <w:p w14:paraId="6A15A716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27" w:type="dxa"/>
            <w:vMerge w:val="restart"/>
            <w:vAlign w:val="center"/>
          </w:tcPr>
          <w:p w14:paraId="5BB7F459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документа, подтверждающая участие (диплом, приказ и др.)</w:t>
            </w:r>
          </w:p>
        </w:tc>
        <w:tc>
          <w:tcPr>
            <w:tcW w:w="2064" w:type="dxa"/>
            <w:vAlign w:val="center"/>
          </w:tcPr>
          <w:p w14:paraId="3B25CFC0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0C5E3566" w14:textId="77777777" w:rsidTr="006A7697">
        <w:trPr>
          <w:trHeight w:val="554"/>
        </w:trPr>
        <w:tc>
          <w:tcPr>
            <w:tcW w:w="467" w:type="dxa"/>
            <w:vMerge/>
            <w:vAlign w:val="center"/>
          </w:tcPr>
          <w:p w14:paraId="72C637DE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395A447F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 w14:paraId="570297EC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  <w:vAlign w:val="center"/>
          </w:tcPr>
          <w:p w14:paraId="198B2622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27" w:type="dxa"/>
            <w:vMerge/>
            <w:vAlign w:val="center"/>
          </w:tcPr>
          <w:p w14:paraId="0A42A153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39339EC1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  <w:tr w:rsidR="00D678DF" w14:paraId="5B379A9F" w14:textId="77777777" w:rsidTr="006A7697">
        <w:trPr>
          <w:trHeight w:val="561"/>
        </w:trPr>
        <w:tc>
          <w:tcPr>
            <w:tcW w:w="467" w:type="dxa"/>
            <w:vMerge/>
            <w:vAlign w:val="center"/>
          </w:tcPr>
          <w:p w14:paraId="15333105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14:paraId="67EC51AC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 w14:paraId="700630E9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04" w:type="dxa"/>
            <w:vAlign w:val="center"/>
          </w:tcPr>
          <w:p w14:paraId="388F5D65" w14:textId="77777777" w:rsidR="00D678DF" w:rsidRDefault="006A7697" w:rsidP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27" w:type="dxa"/>
            <w:vMerge/>
            <w:vAlign w:val="center"/>
          </w:tcPr>
          <w:p w14:paraId="6EFEC42E" w14:textId="77777777" w:rsidR="00D678DF" w:rsidRDefault="00D678DF" w:rsidP="006A7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3EB90668" w14:textId="77777777" w:rsidR="00D678DF" w:rsidRDefault="00D678DF" w:rsidP="006A76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198FFC" w14:textId="77777777" w:rsidR="00D678DF" w:rsidRDefault="00D678DF">
      <w:pPr>
        <w:rPr>
          <w:b/>
          <w:sz w:val="24"/>
          <w:szCs w:val="24"/>
        </w:rPr>
      </w:pPr>
    </w:p>
    <w:p w14:paraId="51B59ABA" w14:textId="77777777" w:rsidR="00D678DF" w:rsidRDefault="006A769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Общественная деятельность</w:t>
      </w:r>
    </w:p>
    <w:p w14:paraId="3EFDA5CA" w14:textId="77777777" w:rsidR="00D678DF" w:rsidRDefault="00D678DF">
      <w:pPr>
        <w:jc w:val="center"/>
        <w:rPr>
          <w:color w:val="000000"/>
          <w:sz w:val="24"/>
          <w:szCs w:val="24"/>
        </w:rPr>
      </w:pPr>
    </w:p>
    <w:tbl>
      <w:tblPr>
        <w:tblStyle w:val="afb"/>
        <w:tblW w:w="152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2"/>
        <w:gridCol w:w="2337"/>
        <w:gridCol w:w="3695"/>
        <w:gridCol w:w="2639"/>
        <w:gridCol w:w="4102"/>
        <w:gridCol w:w="1988"/>
      </w:tblGrid>
      <w:tr w:rsidR="00D678DF" w14:paraId="548CFAEF" w14:textId="77777777">
        <w:trPr>
          <w:trHeight w:val="315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E1685" w14:textId="77777777" w:rsidR="00D678DF" w:rsidRDefault="006A7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2A184" w14:textId="77777777" w:rsidR="00D678DF" w:rsidRDefault="006A7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B1D71" w14:textId="77777777" w:rsidR="00D678DF" w:rsidRDefault="006A7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565BF" w14:textId="77777777" w:rsidR="00D678DF" w:rsidRDefault="006A7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D273A" w14:textId="77777777" w:rsidR="00D678DF" w:rsidRDefault="006A7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856C9EB" w14:textId="77777777" w:rsidR="00D678DF" w:rsidRDefault="006A7697">
            <w:pPr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</w:t>
            </w:r>
          </w:p>
        </w:tc>
      </w:tr>
      <w:tr w:rsidR="00D678DF" w14:paraId="5A198991" w14:textId="77777777" w:rsidTr="006A7697">
        <w:trPr>
          <w:trHeight w:val="675"/>
        </w:trPr>
        <w:tc>
          <w:tcPr>
            <w:tcW w:w="4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3965D" w14:textId="77777777" w:rsidR="00D678DF" w:rsidRDefault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C4B12" w14:textId="13F11EAC" w:rsidR="00D678DF" w:rsidRDefault="006A7697" w:rsidP="00361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общественной организац</w:t>
            </w:r>
            <w:r w:rsidR="00361917">
              <w:rPr>
                <w:sz w:val="24"/>
                <w:szCs w:val="24"/>
              </w:rPr>
              <w:t>ией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8D0D9" w14:textId="77777777" w:rsidR="00D678DF" w:rsidRDefault="006A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статус</w:t>
            </w:r>
          </w:p>
        </w:tc>
        <w:tc>
          <w:tcPr>
            <w:tcW w:w="2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0F077" w14:textId="77777777" w:rsidR="00D678DF" w:rsidRDefault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60B0E" w14:textId="77777777" w:rsidR="00D678DF" w:rsidRDefault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подтверждающие статус руководителя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032DB73" w14:textId="77777777" w:rsidR="00D678DF" w:rsidRDefault="00D678DF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D678DF" w14:paraId="6BBC9720" w14:textId="77777777" w:rsidTr="006A7697">
        <w:trPr>
          <w:trHeight w:val="629"/>
        </w:trPr>
        <w:tc>
          <w:tcPr>
            <w:tcW w:w="4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F61C2" w14:textId="77777777" w:rsidR="00D678DF" w:rsidRDefault="00D67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162066" w14:textId="77777777" w:rsidR="00D678DF" w:rsidRDefault="00D678DF" w:rsidP="0036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5C97E" w14:textId="77777777" w:rsidR="00D678DF" w:rsidRDefault="006A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статус</w:t>
            </w:r>
          </w:p>
        </w:tc>
        <w:tc>
          <w:tcPr>
            <w:tcW w:w="2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F917B" w14:textId="77777777" w:rsidR="00D678DF" w:rsidRDefault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2D0A0F" w14:textId="77777777" w:rsidR="00D678DF" w:rsidRDefault="00D67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BE783EB" w14:textId="77777777" w:rsidR="00D678DF" w:rsidRDefault="00D678DF">
            <w:pPr>
              <w:ind w:right="141"/>
              <w:rPr>
                <w:sz w:val="24"/>
                <w:szCs w:val="24"/>
              </w:rPr>
            </w:pPr>
          </w:p>
        </w:tc>
      </w:tr>
      <w:tr w:rsidR="00D678DF" w14:paraId="6029272E" w14:textId="77777777" w:rsidTr="006A7697">
        <w:trPr>
          <w:trHeight w:val="625"/>
        </w:trPr>
        <w:tc>
          <w:tcPr>
            <w:tcW w:w="4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E8EC7" w14:textId="77777777" w:rsidR="00D678DF" w:rsidRDefault="00D67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B82E5B" w14:textId="77777777" w:rsidR="00D678DF" w:rsidRDefault="00D678DF" w:rsidP="0036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7062B" w14:textId="77777777" w:rsidR="00D678DF" w:rsidRDefault="006A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статус</w:t>
            </w:r>
          </w:p>
        </w:tc>
        <w:tc>
          <w:tcPr>
            <w:tcW w:w="2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46070" w14:textId="77777777" w:rsidR="00D678DF" w:rsidRDefault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460BC" w14:textId="77777777" w:rsidR="00D678DF" w:rsidRDefault="00D67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4BFE10A" w14:textId="77777777" w:rsidR="00D678DF" w:rsidRDefault="00D678DF">
            <w:pPr>
              <w:ind w:right="141"/>
              <w:rPr>
                <w:sz w:val="24"/>
                <w:szCs w:val="24"/>
              </w:rPr>
            </w:pPr>
          </w:p>
        </w:tc>
      </w:tr>
      <w:tr w:rsidR="00D678DF" w14:paraId="6B65FE2E" w14:textId="77777777" w:rsidTr="006A7697">
        <w:trPr>
          <w:trHeight w:val="775"/>
        </w:trPr>
        <w:tc>
          <w:tcPr>
            <w:tcW w:w="4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0F4CB" w14:textId="77777777" w:rsidR="00D678DF" w:rsidRDefault="00D67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BC47F" w14:textId="77777777" w:rsidR="00D678DF" w:rsidRDefault="00D678DF" w:rsidP="0036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BE112E" w14:textId="77777777" w:rsidR="00D678DF" w:rsidRDefault="006A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клуб</w:t>
            </w:r>
          </w:p>
        </w:tc>
        <w:tc>
          <w:tcPr>
            <w:tcW w:w="2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A5F1C5" w14:textId="77777777" w:rsidR="00D678DF" w:rsidRDefault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8E72A" w14:textId="77777777" w:rsidR="00D678DF" w:rsidRDefault="00D67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208EC82" w14:textId="77777777" w:rsidR="00D678DF" w:rsidRDefault="00D678DF">
            <w:pPr>
              <w:ind w:right="141"/>
              <w:rPr>
                <w:sz w:val="24"/>
                <w:szCs w:val="24"/>
              </w:rPr>
            </w:pPr>
          </w:p>
        </w:tc>
      </w:tr>
      <w:tr w:rsidR="00D678DF" w14:paraId="17722012" w14:textId="77777777" w:rsidTr="006A7697">
        <w:trPr>
          <w:trHeight w:val="633"/>
        </w:trPr>
        <w:tc>
          <w:tcPr>
            <w:tcW w:w="4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52B70" w14:textId="77777777" w:rsidR="00D678DF" w:rsidRDefault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043EE" w14:textId="77777777" w:rsidR="00D678DF" w:rsidRDefault="006A7697" w:rsidP="00361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общественных организациях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AA593" w14:textId="77777777" w:rsidR="00D678DF" w:rsidRDefault="006A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статус</w:t>
            </w:r>
          </w:p>
        </w:tc>
        <w:tc>
          <w:tcPr>
            <w:tcW w:w="2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5EE75E" w14:textId="77777777" w:rsidR="00D678DF" w:rsidRDefault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DF01B9" w14:textId="77777777" w:rsidR="00D678DF" w:rsidRDefault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подтверждающие статус члена организации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5520AB8" w14:textId="77777777" w:rsidR="00D678DF" w:rsidRDefault="00D678DF">
            <w:pPr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D678DF" w14:paraId="5D8818EB" w14:textId="77777777" w:rsidTr="006A7697">
        <w:trPr>
          <w:trHeight w:val="487"/>
        </w:trPr>
        <w:tc>
          <w:tcPr>
            <w:tcW w:w="4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5033F" w14:textId="77777777" w:rsidR="00D678DF" w:rsidRDefault="00D67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A3DE9" w14:textId="77777777" w:rsidR="00D678DF" w:rsidRDefault="00D67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5EC10" w14:textId="77777777" w:rsidR="00D678DF" w:rsidRDefault="006A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статус</w:t>
            </w:r>
          </w:p>
        </w:tc>
        <w:tc>
          <w:tcPr>
            <w:tcW w:w="2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7DE22D" w14:textId="77777777" w:rsidR="00D678DF" w:rsidRDefault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AB34F" w14:textId="77777777" w:rsidR="00D678DF" w:rsidRDefault="00D67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19DCB2B" w14:textId="77777777" w:rsidR="00D678DF" w:rsidRDefault="00D678DF">
            <w:pPr>
              <w:ind w:right="141"/>
              <w:rPr>
                <w:sz w:val="24"/>
                <w:szCs w:val="24"/>
              </w:rPr>
            </w:pPr>
          </w:p>
        </w:tc>
      </w:tr>
      <w:tr w:rsidR="00D678DF" w14:paraId="3C712173" w14:textId="77777777" w:rsidTr="006A7697">
        <w:trPr>
          <w:trHeight w:val="495"/>
        </w:trPr>
        <w:tc>
          <w:tcPr>
            <w:tcW w:w="4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0E994" w14:textId="77777777" w:rsidR="00D678DF" w:rsidRDefault="00D67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7DB66B" w14:textId="77777777" w:rsidR="00D678DF" w:rsidRDefault="00D67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CC170B" w14:textId="77777777" w:rsidR="00D678DF" w:rsidRDefault="006A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статус</w:t>
            </w:r>
          </w:p>
        </w:tc>
        <w:tc>
          <w:tcPr>
            <w:tcW w:w="2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CB153" w14:textId="77777777" w:rsidR="00D678DF" w:rsidRDefault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B9D11" w14:textId="77777777" w:rsidR="00D678DF" w:rsidRDefault="00D67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6D53579" w14:textId="77777777" w:rsidR="00D678DF" w:rsidRDefault="00D678DF">
            <w:pPr>
              <w:ind w:right="141"/>
              <w:rPr>
                <w:sz w:val="24"/>
                <w:szCs w:val="24"/>
              </w:rPr>
            </w:pPr>
          </w:p>
        </w:tc>
      </w:tr>
      <w:tr w:rsidR="00D678DF" w14:paraId="1CFD0F85" w14:textId="77777777">
        <w:trPr>
          <w:trHeight w:val="492"/>
        </w:trPr>
        <w:tc>
          <w:tcPr>
            <w:tcW w:w="4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D15FA" w14:textId="77777777" w:rsidR="00D678DF" w:rsidRDefault="00D67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1073E" w14:textId="77777777" w:rsidR="00D678DF" w:rsidRDefault="00D67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DF8CD3" w14:textId="77777777" w:rsidR="00D678DF" w:rsidRDefault="006A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клуб</w:t>
            </w:r>
          </w:p>
        </w:tc>
        <w:tc>
          <w:tcPr>
            <w:tcW w:w="2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A3014" w14:textId="77777777" w:rsidR="00D678DF" w:rsidRDefault="006A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3364D" w14:textId="77777777" w:rsidR="00D678DF" w:rsidRDefault="00D67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4C6E2F1" w14:textId="77777777" w:rsidR="00D678DF" w:rsidRDefault="00D678DF">
            <w:pPr>
              <w:ind w:right="141"/>
              <w:rPr>
                <w:sz w:val="24"/>
                <w:szCs w:val="24"/>
              </w:rPr>
            </w:pPr>
          </w:p>
        </w:tc>
      </w:tr>
    </w:tbl>
    <w:p w14:paraId="334929B3" w14:textId="1D7AAA8B" w:rsidR="00D678DF" w:rsidRDefault="00D678DF">
      <w:pPr>
        <w:rPr>
          <w:sz w:val="24"/>
          <w:szCs w:val="24"/>
        </w:rPr>
      </w:pPr>
    </w:p>
    <w:p w14:paraId="05ED45A1" w14:textId="7A94EEA0" w:rsidR="00A675A6" w:rsidRDefault="00A675A6">
      <w:pPr>
        <w:rPr>
          <w:sz w:val="24"/>
          <w:szCs w:val="24"/>
        </w:rPr>
      </w:pPr>
    </w:p>
    <w:p w14:paraId="3E9378B8" w14:textId="77777777" w:rsidR="00A675A6" w:rsidRDefault="00A675A6">
      <w:pPr>
        <w:rPr>
          <w:sz w:val="24"/>
          <w:szCs w:val="24"/>
        </w:rPr>
      </w:pPr>
    </w:p>
    <w:p w14:paraId="31071A40" w14:textId="77777777" w:rsidR="00361917" w:rsidRDefault="00361917" w:rsidP="00A675A6">
      <w:pPr>
        <w:jc w:val="center"/>
        <w:rPr>
          <w:b/>
          <w:bCs/>
          <w:sz w:val="28"/>
          <w:szCs w:val="28"/>
        </w:rPr>
      </w:pPr>
    </w:p>
    <w:p w14:paraId="673078A4" w14:textId="77777777" w:rsidR="00361917" w:rsidRDefault="00361917" w:rsidP="00A675A6">
      <w:pPr>
        <w:jc w:val="center"/>
        <w:rPr>
          <w:b/>
          <w:bCs/>
          <w:sz w:val="28"/>
          <w:szCs w:val="28"/>
        </w:rPr>
      </w:pPr>
    </w:p>
    <w:p w14:paraId="5EEDC47C" w14:textId="77777777" w:rsidR="00361917" w:rsidRDefault="00361917" w:rsidP="00A675A6">
      <w:pPr>
        <w:jc w:val="center"/>
        <w:rPr>
          <w:b/>
          <w:bCs/>
          <w:sz w:val="28"/>
          <w:szCs w:val="28"/>
        </w:rPr>
      </w:pPr>
    </w:p>
    <w:p w14:paraId="0BBD85D8" w14:textId="49911C0C" w:rsidR="00A675A6" w:rsidRDefault="00A675A6" w:rsidP="00A675A6">
      <w:pPr>
        <w:jc w:val="center"/>
        <w:rPr>
          <w:b/>
          <w:bCs/>
          <w:sz w:val="28"/>
          <w:szCs w:val="28"/>
        </w:rPr>
      </w:pPr>
      <w:r w:rsidRPr="00603F21">
        <w:rPr>
          <w:b/>
          <w:bCs/>
          <w:sz w:val="28"/>
          <w:szCs w:val="28"/>
        </w:rPr>
        <w:lastRenderedPageBreak/>
        <w:t>Академическая успеваемость</w:t>
      </w:r>
    </w:p>
    <w:p w14:paraId="00C457C9" w14:textId="77777777" w:rsidR="00A675A6" w:rsidRPr="00603F21" w:rsidRDefault="00A675A6" w:rsidP="00A675A6">
      <w:pPr>
        <w:jc w:val="center"/>
        <w:rPr>
          <w:b/>
          <w:bCs/>
          <w:sz w:val="28"/>
          <w:szCs w:val="28"/>
        </w:rPr>
      </w:pPr>
    </w:p>
    <w:tbl>
      <w:tblPr>
        <w:tblStyle w:val="af8"/>
        <w:tblW w:w="15276" w:type="dxa"/>
        <w:tblLayout w:type="fixed"/>
        <w:tblLook w:val="0400" w:firstRow="0" w:lastRow="0" w:firstColumn="0" w:lastColumn="0" w:noHBand="0" w:noVBand="1"/>
      </w:tblPr>
      <w:tblGrid>
        <w:gridCol w:w="455"/>
        <w:gridCol w:w="2375"/>
        <w:gridCol w:w="3799"/>
        <w:gridCol w:w="2551"/>
        <w:gridCol w:w="4111"/>
        <w:gridCol w:w="1985"/>
      </w:tblGrid>
      <w:tr w:rsidR="00A675A6" w14:paraId="4A8F7EE7" w14:textId="77777777" w:rsidTr="00B94F38">
        <w:trPr>
          <w:trHeight w:val="538"/>
        </w:trPr>
        <w:tc>
          <w:tcPr>
            <w:tcW w:w="455" w:type="dxa"/>
            <w:vAlign w:val="center"/>
          </w:tcPr>
          <w:p w14:paraId="076862DC" w14:textId="77777777" w:rsidR="00A675A6" w:rsidRDefault="00A675A6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75" w:type="dxa"/>
            <w:vAlign w:val="center"/>
          </w:tcPr>
          <w:p w14:paraId="4AA5452C" w14:textId="77777777" w:rsidR="00A675A6" w:rsidRDefault="00A675A6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799" w:type="dxa"/>
            <w:vAlign w:val="center"/>
          </w:tcPr>
          <w:p w14:paraId="415B979E" w14:textId="77777777" w:rsidR="00A675A6" w:rsidRDefault="00A675A6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2551" w:type="dxa"/>
            <w:vAlign w:val="center"/>
          </w:tcPr>
          <w:p w14:paraId="71D45679" w14:textId="77777777" w:rsidR="00A675A6" w:rsidRDefault="00A675A6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111" w:type="dxa"/>
            <w:vAlign w:val="center"/>
          </w:tcPr>
          <w:p w14:paraId="7A064422" w14:textId="77777777" w:rsidR="00A675A6" w:rsidRDefault="00A675A6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1985" w:type="dxa"/>
            <w:vAlign w:val="center"/>
          </w:tcPr>
          <w:p w14:paraId="5D70C702" w14:textId="77777777" w:rsidR="00A675A6" w:rsidRDefault="00A675A6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</w:t>
            </w:r>
          </w:p>
        </w:tc>
      </w:tr>
      <w:tr w:rsidR="00A675A6" w14:paraId="74C750FB" w14:textId="77777777" w:rsidTr="00B94F38">
        <w:trPr>
          <w:trHeight w:val="1003"/>
        </w:trPr>
        <w:tc>
          <w:tcPr>
            <w:tcW w:w="455" w:type="dxa"/>
            <w:vAlign w:val="center"/>
          </w:tcPr>
          <w:p w14:paraId="7E044253" w14:textId="77777777" w:rsidR="00A675A6" w:rsidRDefault="00A675A6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vAlign w:val="center"/>
          </w:tcPr>
          <w:p w14:paraId="04716543" w14:textId="77777777" w:rsidR="00A675A6" w:rsidRDefault="00A675A6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академических задолженностей</w:t>
            </w:r>
          </w:p>
        </w:tc>
        <w:tc>
          <w:tcPr>
            <w:tcW w:w="3799" w:type="dxa"/>
            <w:vAlign w:val="center"/>
          </w:tcPr>
          <w:p w14:paraId="0D467F9A" w14:textId="77777777" w:rsidR="00A675A6" w:rsidRDefault="00A675A6" w:rsidP="00B9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499FCA0" w14:textId="77777777" w:rsidR="00A675A6" w:rsidRDefault="00A675A6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14:paraId="027D837C" w14:textId="77777777" w:rsidR="00A675A6" w:rsidRDefault="00A675A6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приказа из деканата или скан зачетки с последней осенней и зимней сессии</w:t>
            </w:r>
          </w:p>
        </w:tc>
        <w:tc>
          <w:tcPr>
            <w:tcW w:w="1985" w:type="dxa"/>
            <w:vAlign w:val="center"/>
          </w:tcPr>
          <w:p w14:paraId="2429DB1B" w14:textId="77777777" w:rsidR="00A675A6" w:rsidRDefault="00A675A6" w:rsidP="00B94F3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02F6AA" w14:textId="77777777" w:rsidR="00A675A6" w:rsidRDefault="00A675A6">
      <w:pPr>
        <w:rPr>
          <w:sz w:val="24"/>
          <w:szCs w:val="24"/>
        </w:rPr>
      </w:pPr>
    </w:p>
    <w:p w14:paraId="18D17D57" w14:textId="77777777" w:rsidR="00D678DF" w:rsidRDefault="00D678DF">
      <w:pPr>
        <w:rPr>
          <w:sz w:val="24"/>
          <w:szCs w:val="24"/>
        </w:rPr>
      </w:pPr>
    </w:p>
    <w:p w14:paraId="2E55A423" w14:textId="77777777" w:rsidR="00D678DF" w:rsidRDefault="00D678DF">
      <w:pPr>
        <w:rPr>
          <w:sz w:val="24"/>
          <w:szCs w:val="24"/>
        </w:rPr>
      </w:pPr>
    </w:p>
    <w:p w14:paraId="2686AD61" w14:textId="77777777" w:rsidR="00D678DF" w:rsidRPr="00361917" w:rsidRDefault="006A7697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361917">
        <w:rPr>
          <w:b/>
          <w:color w:val="000000"/>
          <w:sz w:val="32"/>
          <w:szCs w:val="32"/>
        </w:rPr>
        <w:t>Иные виды деятельности</w:t>
      </w:r>
    </w:p>
    <w:p w14:paraId="17B633D7" w14:textId="77777777" w:rsidR="00D678DF" w:rsidRDefault="00D678DF">
      <w:pPr>
        <w:spacing w:line="360" w:lineRule="auto"/>
        <w:jc w:val="center"/>
        <w:rPr>
          <w:sz w:val="26"/>
          <w:szCs w:val="26"/>
        </w:rPr>
      </w:pPr>
    </w:p>
    <w:tbl>
      <w:tblPr>
        <w:tblStyle w:val="afc"/>
        <w:tblW w:w="153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9"/>
        <w:gridCol w:w="3464"/>
        <w:gridCol w:w="3783"/>
        <w:gridCol w:w="3784"/>
        <w:gridCol w:w="3814"/>
      </w:tblGrid>
      <w:tr w:rsidR="00D678DF" w14:paraId="50E89535" w14:textId="77777777">
        <w:tc>
          <w:tcPr>
            <w:tcW w:w="459" w:type="dxa"/>
          </w:tcPr>
          <w:p w14:paraId="43EF6B2A" w14:textId="77777777" w:rsidR="00D678DF" w:rsidRDefault="006A769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4" w:type="dxa"/>
          </w:tcPr>
          <w:p w14:paraId="52EEFC9A" w14:textId="77777777" w:rsidR="00D678DF" w:rsidRDefault="006A769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3783" w:type="dxa"/>
          </w:tcPr>
          <w:p w14:paraId="355D91B0" w14:textId="77777777" w:rsidR="00D678DF" w:rsidRDefault="006A769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3784" w:type="dxa"/>
          </w:tcPr>
          <w:p w14:paraId="61AADC6F" w14:textId="77777777" w:rsidR="00D678DF" w:rsidRDefault="006A769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Подтверждение</w:t>
            </w:r>
          </w:p>
        </w:tc>
        <w:tc>
          <w:tcPr>
            <w:tcW w:w="3814" w:type="dxa"/>
          </w:tcPr>
          <w:p w14:paraId="72D783CF" w14:textId="77777777" w:rsidR="00D678DF" w:rsidRDefault="006A769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D678DF" w14:paraId="76059C45" w14:textId="77777777">
        <w:tc>
          <w:tcPr>
            <w:tcW w:w="459" w:type="dxa"/>
            <w:vAlign w:val="center"/>
          </w:tcPr>
          <w:p w14:paraId="05B0F995" w14:textId="77777777" w:rsidR="00D678DF" w:rsidRDefault="006A7697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4" w:type="dxa"/>
            <w:vAlign w:val="center"/>
          </w:tcPr>
          <w:p w14:paraId="71638F1C" w14:textId="77777777" w:rsidR="00D678DF" w:rsidRDefault="006A7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Указать вид деятельности, а также уровень реализации (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внутриинститутский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внутривузовский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межвузовский, региональный, межрегиональный, всероссийский, международный)</w:t>
            </w:r>
          </w:p>
        </w:tc>
        <w:tc>
          <w:tcPr>
            <w:tcW w:w="3783" w:type="dxa"/>
            <w:vAlign w:val="center"/>
          </w:tcPr>
          <w:p w14:paraId="1376180A" w14:textId="77777777" w:rsidR="00D678DF" w:rsidRDefault="006A769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84" w:type="dxa"/>
            <w:vAlign w:val="center"/>
          </w:tcPr>
          <w:p w14:paraId="3484FCA5" w14:textId="77777777" w:rsidR="00D678DF" w:rsidRDefault="006A7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Копии документов, скриншоты, иные способы подтверждения</w:t>
            </w:r>
          </w:p>
        </w:tc>
        <w:tc>
          <w:tcPr>
            <w:tcW w:w="3814" w:type="dxa"/>
            <w:vAlign w:val="center"/>
          </w:tcPr>
          <w:p w14:paraId="6CDD0494" w14:textId="77777777" w:rsidR="00D678DF" w:rsidRDefault="006A76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по данному направлению вне зависимости от количества активностей Комиссией может быть присвоено максимально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0 баллов. </w:t>
            </w:r>
          </w:p>
        </w:tc>
      </w:tr>
    </w:tbl>
    <w:p w14:paraId="1BF840DA" w14:textId="77777777" w:rsidR="00D678DF" w:rsidRDefault="00D678DF">
      <w:pPr>
        <w:spacing w:line="360" w:lineRule="auto"/>
        <w:rPr>
          <w:sz w:val="24"/>
          <w:szCs w:val="24"/>
        </w:rPr>
      </w:pPr>
    </w:p>
    <w:p w14:paraId="1DDC9FCC" w14:textId="77777777" w:rsidR="00D678DF" w:rsidRDefault="00D678DF">
      <w:pPr>
        <w:rPr>
          <w:sz w:val="24"/>
          <w:szCs w:val="24"/>
        </w:rPr>
      </w:pPr>
      <w:bookmarkStart w:id="1" w:name="_GoBack"/>
      <w:bookmarkEnd w:id="1"/>
    </w:p>
    <w:p w14:paraId="2E1C1408" w14:textId="77777777" w:rsidR="00970170" w:rsidRDefault="00970170" w:rsidP="00970170">
      <w:pPr>
        <w:ind w:firstLine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ИТОГО:_</w:t>
      </w:r>
      <w:proofErr w:type="gramEnd"/>
      <w:r>
        <w:rPr>
          <w:b/>
          <w:sz w:val="24"/>
          <w:szCs w:val="24"/>
        </w:rPr>
        <w:t>______________ балла (-</w:t>
      </w:r>
      <w:proofErr w:type="spellStart"/>
      <w:r>
        <w:rPr>
          <w:b/>
          <w:sz w:val="24"/>
          <w:szCs w:val="24"/>
        </w:rPr>
        <w:t>ов</w:t>
      </w:r>
      <w:proofErr w:type="spellEnd"/>
      <w:r>
        <w:rPr>
          <w:b/>
          <w:sz w:val="24"/>
          <w:szCs w:val="24"/>
        </w:rPr>
        <w:t>)</w:t>
      </w:r>
    </w:p>
    <w:p w14:paraId="33EB1C38" w14:textId="77777777" w:rsidR="00D678DF" w:rsidRDefault="00D678DF">
      <w:pPr>
        <w:rPr>
          <w:sz w:val="24"/>
          <w:szCs w:val="24"/>
        </w:rPr>
      </w:pPr>
    </w:p>
    <w:p w14:paraId="5DA65247" w14:textId="77777777" w:rsidR="00D678DF" w:rsidRDefault="006A769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Настоящая Анкета заполняется в целях сбора более полной информации о претендентах на получение льготной путевки в спортивно-оздоровительный лагерь. Высокий рейтинг в набранных баллах даёт преимущественное право на получение путёвки. При равном рейтинге преимущество имеет анкета, которая была подана ранее. При предоставлении недостоверной (ложной) информации заявление не рассматривается. </w:t>
      </w:r>
    </w:p>
    <w:p w14:paraId="50AF6800" w14:textId="77777777" w:rsidR="00D678DF" w:rsidRDefault="00D678DF">
      <w:pPr>
        <w:tabs>
          <w:tab w:val="left" w:pos="-1843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14:paraId="7435ABA7" w14:textId="77777777" w:rsidR="00D678DF" w:rsidRDefault="006A7697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Подтверждаю достоверность указанных мной сведений   _____________   ________________________</w:t>
      </w:r>
    </w:p>
    <w:p w14:paraId="29EE473C" w14:textId="0302F675" w:rsidR="00D678DF" w:rsidRPr="00A675A6" w:rsidRDefault="006A7697" w:rsidP="00A675A6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color w:val="000000"/>
          <w:sz w:val="16"/>
          <w:szCs w:val="16"/>
        </w:rPr>
        <w:t xml:space="preserve">подпись)   </w:t>
      </w:r>
      <w:proofErr w:type="gramEnd"/>
      <w:r>
        <w:rPr>
          <w:color w:val="000000"/>
          <w:sz w:val="16"/>
          <w:szCs w:val="16"/>
        </w:rPr>
        <w:t xml:space="preserve">                                         (Ф.И.О)</w:t>
      </w:r>
    </w:p>
    <w:sectPr w:rsidR="00D678DF" w:rsidRPr="00A675A6">
      <w:pgSz w:w="16838" w:h="11906" w:orient="landscape"/>
      <w:pgMar w:top="851" w:right="851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25861"/>
    <w:multiLevelType w:val="multilevel"/>
    <w:tmpl w:val="A8A06F4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DF"/>
    <w:rsid w:val="00316AAF"/>
    <w:rsid w:val="00361917"/>
    <w:rsid w:val="006A7697"/>
    <w:rsid w:val="00970170"/>
    <w:rsid w:val="00A675A6"/>
    <w:rsid w:val="00D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39FE"/>
  <w15:docId w15:val="{57B818B5-ECF4-8040-81C8-BA21FD71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55EC"/>
  </w:style>
  <w:style w:type="paragraph" w:styleId="1">
    <w:name w:val="heading 1"/>
    <w:basedOn w:val="a0"/>
    <w:next w:val="a0"/>
    <w:link w:val="10"/>
    <w:uiPriority w:val="9"/>
    <w:qFormat/>
    <w:rsid w:val="00FB3918"/>
    <w:pPr>
      <w:keepNext/>
      <w:keepLines/>
      <w:numPr>
        <w:numId w:val="1"/>
      </w:numPr>
      <w:spacing w:before="240" w:line="276" w:lineRule="auto"/>
      <w:ind w:left="0" w:firstLine="709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391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FB3918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B3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2"/>
    <w:uiPriority w:val="39"/>
    <w:rsid w:val="0007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D5D5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7747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471D"/>
  </w:style>
  <w:style w:type="paragraph" w:styleId="a9">
    <w:name w:val="footer"/>
    <w:basedOn w:val="a0"/>
    <w:link w:val="aa"/>
    <w:uiPriority w:val="99"/>
    <w:unhideWhenUsed/>
    <w:rsid w:val="007747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7471D"/>
  </w:style>
  <w:style w:type="paragraph" w:styleId="ab">
    <w:name w:val="Balloon Text"/>
    <w:basedOn w:val="a0"/>
    <w:link w:val="ac"/>
    <w:uiPriority w:val="99"/>
    <w:semiHidden/>
    <w:unhideWhenUsed/>
    <w:rsid w:val="007747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7471D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FB3918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0"/>
    <w:uiPriority w:val="99"/>
    <w:unhideWhenUsed/>
    <w:rsid w:val="00FB3918"/>
    <w:pPr>
      <w:spacing w:before="100" w:beforeAutospacing="1" w:after="100" w:afterAutospacing="1"/>
    </w:pPr>
    <w:rPr>
      <w:sz w:val="24"/>
      <w:szCs w:val="24"/>
    </w:rPr>
  </w:style>
  <w:style w:type="character" w:styleId="ae">
    <w:name w:val="footnote reference"/>
    <w:rsid w:val="00FB3918"/>
    <w:rPr>
      <w:rFonts w:cs="Times New Roman"/>
      <w:vertAlign w:val="superscript"/>
    </w:rPr>
  </w:style>
  <w:style w:type="character" w:styleId="af">
    <w:name w:val="Hyperlink"/>
    <w:basedOn w:val="a1"/>
    <w:uiPriority w:val="99"/>
    <w:unhideWhenUsed/>
    <w:rsid w:val="00FB3918"/>
    <w:rPr>
      <w:color w:val="0000FF" w:themeColor="hyperlink"/>
      <w:u w:val="single"/>
    </w:rPr>
  </w:style>
  <w:style w:type="character" w:customStyle="1" w:styleId="af0">
    <w:name w:val="Текст сноски Знак"/>
    <w:basedOn w:val="a1"/>
    <w:link w:val="af1"/>
    <w:uiPriority w:val="99"/>
    <w:semiHidden/>
    <w:rsid w:val="00FB3918"/>
    <w:rPr>
      <w:sz w:val="20"/>
      <w:szCs w:val="20"/>
    </w:rPr>
  </w:style>
  <w:style w:type="paragraph" w:styleId="af1">
    <w:name w:val="footnote text"/>
    <w:basedOn w:val="a0"/>
    <w:link w:val="af0"/>
    <w:uiPriority w:val="99"/>
    <w:semiHidden/>
    <w:unhideWhenUsed/>
    <w:rsid w:val="00FB3918"/>
    <w:rPr>
      <w:rFonts w:asciiTheme="minorHAnsi" w:eastAsiaTheme="minorHAnsi" w:hAnsiTheme="minorHAnsi" w:cstheme="minorBidi"/>
      <w:lang w:eastAsia="en-US"/>
    </w:rPr>
  </w:style>
  <w:style w:type="paragraph" w:styleId="a">
    <w:name w:val="No Spacing"/>
    <w:basedOn w:val="a6"/>
    <w:uiPriority w:val="1"/>
    <w:qFormat/>
    <w:rsid w:val="00FB3918"/>
    <w:pPr>
      <w:numPr>
        <w:ilvl w:val="1"/>
        <w:numId w:val="1"/>
      </w:numPr>
      <w:spacing w:line="276" w:lineRule="auto"/>
      <w:ind w:left="0" w:firstLine="709"/>
      <w:jc w:val="both"/>
    </w:pPr>
    <w:rPr>
      <w:rFonts w:eastAsiaTheme="minorHAnsi"/>
      <w:color w:val="000000"/>
      <w:sz w:val="28"/>
      <w:szCs w:val="28"/>
      <w:lang w:eastAsia="en-US"/>
    </w:rPr>
  </w:style>
  <w:style w:type="character" w:styleId="af2">
    <w:name w:val="Emphasis"/>
    <w:basedOn w:val="a1"/>
    <w:uiPriority w:val="20"/>
    <w:qFormat/>
    <w:rsid w:val="00FB3918"/>
    <w:rPr>
      <w:i/>
      <w:iCs/>
    </w:rPr>
  </w:style>
  <w:style w:type="character" w:styleId="af3">
    <w:name w:val="Strong"/>
    <w:basedOn w:val="a1"/>
    <w:uiPriority w:val="22"/>
    <w:qFormat/>
    <w:rsid w:val="00FB3918"/>
    <w:rPr>
      <w:b/>
      <w:bCs/>
    </w:rPr>
  </w:style>
  <w:style w:type="character" w:customStyle="1" w:styleId="af4">
    <w:name w:val="Текст примечания Знак"/>
    <w:basedOn w:val="a1"/>
    <w:link w:val="af5"/>
    <w:uiPriority w:val="99"/>
    <w:semiHidden/>
    <w:rsid w:val="00FB3918"/>
    <w:rPr>
      <w:sz w:val="20"/>
      <w:szCs w:val="20"/>
    </w:rPr>
  </w:style>
  <w:style w:type="paragraph" w:styleId="af5">
    <w:name w:val="annotation text"/>
    <w:basedOn w:val="a0"/>
    <w:link w:val="af4"/>
    <w:uiPriority w:val="99"/>
    <w:semiHidden/>
    <w:unhideWhenUsed/>
    <w:rsid w:val="00FB3918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FB3918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FB3918"/>
    <w:rPr>
      <w:b/>
      <w:bCs/>
    </w:rPr>
  </w:style>
  <w:style w:type="table" w:styleId="af8">
    <w:name w:val="Table Theme"/>
    <w:basedOn w:val="a2"/>
    <w:uiPriority w:val="99"/>
    <w:rsid w:val="00D4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sxos6gSCCtc3y7r0on7Y6lY9yw==">AMUW2mVpCwrjOn2UBqva5iF6B9u90dAeCqTGGtIsPAQGPGnogSxrbZGB82WN/hfbxrfFs5mUAjnYJ4jWBYzi4JPabDGHGcTUXzwl0dlAAjfYvGRZs5cTxQ/mTkCi5vjIxdkyUXc2dLdn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ИСИ-4</dc:creator>
  <cp:lastModifiedBy>user</cp:lastModifiedBy>
  <cp:revision>9</cp:revision>
  <dcterms:created xsi:type="dcterms:W3CDTF">2019-05-08T09:51:00Z</dcterms:created>
  <dcterms:modified xsi:type="dcterms:W3CDTF">2022-05-24T11:43:00Z</dcterms:modified>
</cp:coreProperties>
</file>